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39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491"/>
        <w:gridCol w:w="5466"/>
      </w:tblGrid>
      <w:tr w:rsidR="00B0199A" w:rsidRPr="00315922" w:rsidTr="00386E20">
        <w:trPr>
          <w:trHeight w:val="1388"/>
        </w:trPr>
        <w:tc>
          <w:tcPr>
            <w:tcW w:w="1339" w:type="dxa"/>
            <w:shd w:val="clear" w:color="auto" w:fill="auto"/>
            <w:vAlign w:val="center"/>
          </w:tcPr>
          <w:p w:rsidR="00B0199A" w:rsidRPr="00E94798" w:rsidRDefault="00B0199A" w:rsidP="0098370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9479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491" w:type="dxa"/>
            <w:vAlign w:val="center"/>
          </w:tcPr>
          <w:p w:rsidR="00B0199A" w:rsidRPr="00E94798" w:rsidRDefault="00B0199A" w:rsidP="00386E2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466" w:type="dxa"/>
            <w:shd w:val="clear" w:color="auto" w:fill="auto"/>
            <w:vAlign w:val="center"/>
            <w:hideMark/>
          </w:tcPr>
          <w:p w:rsidR="00B0199A" w:rsidRPr="00E94798" w:rsidRDefault="00B0199A" w:rsidP="0098370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E9479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任职条件</w:t>
            </w:r>
          </w:p>
        </w:tc>
      </w:tr>
      <w:tr w:rsidR="00B0199A" w:rsidRPr="00315922" w:rsidTr="00335DA5">
        <w:trPr>
          <w:trHeight w:val="2709"/>
        </w:trPr>
        <w:tc>
          <w:tcPr>
            <w:tcW w:w="1339" w:type="dxa"/>
            <w:shd w:val="clear" w:color="auto" w:fill="auto"/>
            <w:vAlign w:val="center"/>
          </w:tcPr>
          <w:p w:rsidR="00B0199A" w:rsidRPr="00E94798" w:rsidRDefault="00B0199A" w:rsidP="0098370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  <w:r w:rsidRPr="00E947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财务负责人</w:t>
            </w:r>
          </w:p>
        </w:tc>
        <w:tc>
          <w:tcPr>
            <w:tcW w:w="1491" w:type="dxa"/>
            <w:vAlign w:val="center"/>
          </w:tcPr>
          <w:p w:rsidR="00B0199A" w:rsidRDefault="00B0199A" w:rsidP="00386E20">
            <w:pPr>
              <w:widowControl/>
              <w:spacing w:line="240" w:lineRule="atLeast"/>
              <w:ind w:firstLineChars="150" w:firstLine="3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A421B9" w:rsidRPr="00A421B9" w:rsidRDefault="00A421B9" w:rsidP="00A421B9">
            <w:pPr>
              <w:pStyle w:val="a6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</w:t>
            </w:r>
            <w:r w:rsidR="00B0199A"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  <w:r w:rsidR="0064580C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  <w:r w:rsidR="00B0199A"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岁</w:t>
            </w:r>
            <w:r w:rsidR="0077525F">
              <w:rPr>
                <w:rFonts w:ascii="仿宋" w:eastAsia="仿宋" w:hAnsi="仿宋" w:cs="宋体"/>
                <w:color w:val="000000"/>
                <w:kern w:val="0"/>
                <w:sz w:val="24"/>
              </w:rPr>
              <w:t>以下</w:t>
            </w:r>
          </w:p>
          <w:p w:rsidR="00A421B9" w:rsidRDefault="00B0199A" w:rsidP="00A421B9">
            <w:pPr>
              <w:pStyle w:val="a6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财务、金融、税务等财务资金相关专业大学本科及以上学历</w:t>
            </w:r>
          </w:p>
          <w:p w:rsidR="00A421B9" w:rsidRDefault="00B0199A" w:rsidP="00A421B9">
            <w:pPr>
              <w:pStyle w:val="a6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</w:t>
            </w:r>
            <w:r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以上</w:t>
            </w: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  <w:r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财务管理</w:t>
            </w: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或2年</w:t>
            </w:r>
            <w:r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以上</w:t>
            </w: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  <w:r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财务负责人</w:t>
            </w:r>
            <w:r w:rsidR="0077525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经历</w:t>
            </w:r>
          </w:p>
          <w:p w:rsidR="00A421B9" w:rsidRDefault="00B0199A" w:rsidP="00A421B9">
            <w:pPr>
              <w:pStyle w:val="a6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熟悉</w:t>
            </w:r>
            <w:r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PPP项目投融资及总</w:t>
            </w: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承包业务</w:t>
            </w:r>
            <w:r w:rsidR="00A421B9"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管理</w:t>
            </w:r>
            <w:r w:rsidR="0077525F">
              <w:rPr>
                <w:rFonts w:ascii="仿宋" w:eastAsia="仿宋" w:hAnsi="仿宋" w:cs="宋体"/>
                <w:color w:val="000000"/>
                <w:kern w:val="0"/>
                <w:sz w:val="24"/>
              </w:rPr>
              <w:t>模式</w:t>
            </w:r>
          </w:p>
          <w:p w:rsidR="00A421B9" w:rsidRDefault="00A421B9" w:rsidP="00A421B9">
            <w:pPr>
              <w:pStyle w:val="a6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较强的沟通协调能力</w:t>
            </w:r>
            <w:r w:rsidR="00A5091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和</w:t>
            </w:r>
            <w:r w:rsidR="00A50910">
              <w:rPr>
                <w:rFonts w:ascii="仿宋" w:eastAsia="仿宋" w:hAnsi="仿宋" w:cs="宋体"/>
                <w:color w:val="000000"/>
                <w:kern w:val="0"/>
                <w:sz w:val="24"/>
              </w:rPr>
              <w:t>抗压能力</w:t>
            </w:r>
          </w:p>
          <w:p w:rsidR="00B0199A" w:rsidRPr="00A421B9" w:rsidRDefault="007663E8" w:rsidP="00A421B9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服从异地工作调动安排</w:t>
            </w:r>
          </w:p>
        </w:tc>
      </w:tr>
      <w:tr w:rsidR="00B0199A" w:rsidRPr="00315922" w:rsidTr="00335DA5">
        <w:trPr>
          <w:trHeight w:val="2677"/>
        </w:trPr>
        <w:tc>
          <w:tcPr>
            <w:tcW w:w="1339" w:type="dxa"/>
            <w:shd w:val="clear" w:color="auto" w:fill="auto"/>
            <w:vAlign w:val="center"/>
          </w:tcPr>
          <w:p w:rsidR="00B0199A" w:rsidRPr="00E94798" w:rsidRDefault="00B0199A" w:rsidP="0098370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  <w:r w:rsidRPr="00E947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会计主管</w:t>
            </w:r>
          </w:p>
        </w:tc>
        <w:tc>
          <w:tcPr>
            <w:tcW w:w="1491" w:type="dxa"/>
            <w:vAlign w:val="center"/>
          </w:tcPr>
          <w:p w:rsidR="00B0199A" w:rsidRDefault="00B0199A" w:rsidP="00386E20">
            <w:pPr>
              <w:widowControl/>
              <w:ind w:firstLineChars="150" w:firstLine="3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A421B9" w:rsidRPr="00A421B9" w:rsidRDefault="00A421B9" w:rsidP="00A421B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年龄</w:t>
            </w:r>
            <w:r w:rsidR="00B0199A"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 w:rsidR="00C85974"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  <w:r w:rsidR="00B0199A"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岁</w:t>
            </w:r>
            <w:r w:rsidR="0077525F">
              <w:rPr>
                <w:rFonts w:ascii="仿宋" w:eastAsia="仿宋" w:hAnsi="仿宋" w:cs="宋体"/>
                <w:color w:val="000000"/>
                <w:kern w:val="0"/>
                <w:sz w:val="24"/>
              </w:rPr>
              <w:t>以下</w:t>
            </w:r>
          </w:p>
          <w:p w:rsidR="00A421B9" w:rsidRDefault="00B0199A" w:rsidP="00A421B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财务、金融、税务等财务资金相关专业大学本科及以上学历</w:t>
            </w:r>
          </w:p>
          <w:p w:rsidR="00A421B9" w:rsidRDefault="00B0199A" w:rsidP="00A421B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具有3年</w:t>
            </w:r>
            <w:r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以上</w:t>
            </w:r>
            <w:r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  <w:r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财务管理</w:t>
            </w:r>
            <w:r w:rsidR="0077525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经历</w:t>
            </w:r>
          </w:p>
          <w:p w:rsidR="00B0199A" w:rsidRDefault="00A421B9" w:rsidP="00EC0A6C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具有扎实的</w:t>
            </w:r>
            <w:r w:rsidR="00B0199A"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专业知识基础和较强的工作能力，</w:t>
            </w:r>
            <w:r w:rsidR="00EC0A6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熟悉</w:t>
            </w:r>
            <w:r w:rsidR="00B0199A"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基础</w:t>
            </w:r>
            <w:r w:rsidR="00B0199A"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设施项目</w:t>
            </w:r>
            <w:r w:rsidR="00B0199A"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</w:t>
            </w:r>
            <w:r w:rsidR="00B0199A"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核算、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</w:t>
            </w:r>
            <w:r w:rsidR="00B0199A"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报表、税务</w:t>
            </w:r>
            <w:r w:rsidR="0049132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</w:t>
            </w:r>
            <w:r w:rsidR="00491323">
              <w:rPr>
                <w:rFonts w:ascii="仿宋" w:eastAsia="仿宋" w:hAnsi="仿宋" w:cs="宋体"/>
                <w:color w:val="000000"/>
                <w:kern w:val="0"/>
                <w:sz w:val="24"/>
              </w:rPr>
              <w:t>资金</w:t>
            </w:r>
            <w:r w:rsidR="00B0199A" w:rsidRPr="00A421B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等</w:t>
            </w:r>
            <w:r w:rsidR="00B0199A" w:rsidRPr="00A421B9">
              <w:rPr>
                <w:rFonts w:ascii="仿宋" w:eastAsia="仿宋" w:hAnsi="仿宋" w:cs="宋体"/>
                <w:color w:val="000000"/>
                <w:kern w:val="0"/>
                <w:sz w:val="24"/>
              </w:rPr>
              <w:t>具体业务</w:t>
            </w:r>
          </w:p>
          <w:p w:rsidR="007663E8" w:rsidRPr="00A421B9" w:rsidRDefault="007663E8" w:rsidP="00EC0A6C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异地工作调动安排</w:t>
            </w:r>
          </w:p>
        </w:tc>
      </w:tr>
      <w:tr w:rsidR="00B0199A" w:rsidRPr="00315922" w:rsidTr="00335DA5">
        <w:trPr>
          <w:trHeight w:val="1978"/>
        </w:trPr>
        <w:tc>
          <w:tcPr>
            <w:tcW w:w="1339" w:type="dxa"/>
            <w:shd w:val="clear" w:color="auto" w:fill="auto"/>
            <w:vAlign w:val="center"/>
          </w:tcPr>
          <w:p w:rsidR="00B0199A" w:rsidRPr="00E94798" w:rsidRDefault="00B0199A" w:rsidP="00983707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  <w:r w:rsidRPr="00E947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财务人员</w:t>
            </w:r>
          </w:p>
        </w:tc>
        <w:tc>
          <w:tcPr>
            <w:tcW w:w="1491" w:type="dxa"/>
            <w:vAlign w:val="center"/>
          </w:tcPr>
          <w:p w:rsidR="00B0199A" w:rsidRDefault="00B0199A" w:rsidP="00386E20">
            <w:pPr>
              <w:widowControl/>
              <w:spacing w:line="240" w:lineRule="atLeast"/>
              <w:ind w:firstLineChars="150" w:firstLine="36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903375" w:rsidRPr="00903375" w:rsidRDefault="00903375" w:rsidP="00903375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3375">
              <w:rPr>
                <w:rFonts w:ascii="仿宋" w:eastAsia="仿宋" w:hAnsi="仿宋" w:cs="宋体"/>
                <w:color w:val="000000"/>
                <w:kern w:val="0"/>
                <w:sz w:val="24"/>
              </w:rPr>
              <w:t>年龄2</w:t>
            </w:r>
            <w:r w:rsidR="00C85974"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  <w:r w:rsidR="00B0199A" w:rsidRPr="009033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岁</w:t>
            </w:r>
            <w:r w:rsidR="0077525F">
              <w:rPr>
                <w:rFonts w:ascii="仿宋" w:eastAsia="仿宋" w:hAnsi="仿宋" w:cs="宋体"/>
                <w:color w:val="000000"/>
                <w:kern w:val="0"/>
                <w:sz w:val="24"/>
              </w:rPr>
              <w:t>以下</w:t>
            </w:r>
          </w:p>
          <w:p w:rsidR="00903375" w:rsidRDefault="00B0199A" w:rsidP="00903375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33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财务、金融、税务等财务资金相关专业大学本科及以上学历</w:t>
            </w:r>
          </w:p>
          <w:p w:rsidR="00B0199A" w:rsidRDefault="00B0199A" w:rsidP="00903375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33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</w:t>
            </w:r>
            <w:r w:rsidRPr="00903375"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  <w:r w:rsidRPr="009033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Pr="00903375">
              <w:rPr>
                <w:rFonts w:ascii="仿宋" w:eastAsia="仿宋" w:hAnsi="仿宋" w:cs="宋体"/>
                <w:color w:val="000000"/>
                <w:kern w:val="0"/>
                <w:sz w:val="24"/>
              </w:rPr>
              <w:t>以上</w:t>
            </w:r>
            <w:r w:rsidRPr="009033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</w:t>
            </w:r>
            <w:r w:rsidRPr="00903375">
              <w:rPr>
                <w:rFonts w:ascii="仿宋" w:eastAsia="仿宋" w:hAnsi="仿宋" w:cs="宋体"/>
                <w:color w:val="000000"/>
                <w:kern w:val="0"/>
                <w:sz w:val="24"/>
              </w:rPr>
              <w:t>财务</w:t>
            </w:r>
            <w:r w:rsidRPr="009033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工作经历</w:t>
            </w:r>
          </w:p>
          <w:p w:rsidR="00903375" w:rsidRDefault="00903375" w:rsidP="00903375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较强的学习能力，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踏实认真</w:t>
            </w:r>
          </w:p>
          <w:p w:rsidR="007663E8" w:rsidRPr="00903375" w:rsidRDefault="007663E8" w:rsidP="00903375">
            <w:pPr>
              <w:pStyle w:val="a6"/>
              <w:widowControl/>
              <w:numPr>
                <w:ilvl w:val="0"/>
                <w:numId w:val="3"/>
              </w:numPr>
              <w:spacing w:line="240" w:lineRule="atLeast"/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服从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异地工作调动安排</w:t>
            </w:r>
          </w:p>
        </w:tc>
      </w:tr>
    </w:tbl>
    <w:p w:rsidR="00983707" w:rsidRDefault="00491323" w:rsidP="00983707">
      <w:pPr>
        <w:jc w:val="center"/>
        <w:rPr>
          <w:rFonts w:ascii="仿宋_GB2312" w:eastAsia="仿宋_GB2312"/>
          <w:b/>
          <w:bCs/>
          <w:sz w:val="28"/>
          <w:szCs w:val="28"/>
        </w:rPr>
      </w:pPr>
      <w:bookmarkStart w:id="0" w:name="_GoBack"/>
      <w:r>
        <w:rPr>
          <w:rFonts w:ascii="仿宋_GB2312" w:eastAsia="仿宋_GB2312" w:hint="eastAsia"/>
          <w:b/>
          <w:bCs/>
          <w:sz w:val="28"/>
          <w:szCs w:val="28"/>
        </w:rPr>
        <w:t>中建</w:t>
      </w:r>
      <w:r>
        <w:rPr>
          <w:rFonts w:ascii="仿宋_GB2312" w:eastAsia="仿宋_GB2312"/>
          <w:b/>
          <w:bCs/>
          <w:sz w:val="28"/>
          <w:szCs w:val="28"/>
        </w:rPr>
        <w:t>基础</w:t>
      </w:r>
      <w:r w:rsidR="00983707" w:rsidRPr="00046530">
        <w:rPr>
          <w:rFonts w:ascii="仿宋_GB2312" w:eastAsia="仿宋_GB2312" w:hint="eastAsia"/>
          <w:b/>
          <w:bCs/>
          <w:sz w:val="28"/>
          <w:szCs w:val="28"/>
        </w:rPr>
        <w:t>拟招聘</w:t>
      </w:r>
      <w:r w:rsidR="009C7122">
        <w:rPr>
          <w:rFonts w:ascii="仿宋_GB2312" w:eastAsia="仿宋_GB2312" w:hint="eastAsia"/>
          <w:b/>
          <w:bCs/>
          <w:sz w:val="28"/>
          <w:szCs w:val="28"/>
        </w:rPr>
        <w:t>财务</w:t>
      </w:r>
      <w:r w:rsidR="009C7122">
        <w:rPr>
          <w:rFonts w:ascii="仿宋_GB2312" w:eastAsia="仿宋_GB2312"/>
          <w:b/>
          <w:bCs/>
          <w:sz w:val="28"/>
          <w:szCs w:val="28"/>
        </w:rPr>
        <w:t>人员</w:t>
      </w:r>
      <w:r w:rsidR="00983707">
        <w:rPr>
          <w:rFonts w:ascii="仿宋_GB2312" w:eastAsia="仿宋_GB2312" w:hint="eastAsia"/>
          <w:b/>
          <w:bCs/>
          <w:sz w:val="28"/>
          <w:szCs w:val="28"/>
        </w:rPr>
        <w:t>岗位</w:t>
      </w:r>
      <w:r w:rsidR="00EC43A6">
        <w:rPr>
          <w:rFonts w:ascii="仿宋_GB2312" w:eastAsia="仿宋_GB2312" w:hint="eastAsia"/>
          <w:b/>
          <w:bCs/>
          <w:sz w:val="28"/>
          <w:szCs w:val="28"/>
        </w:rPr>
        <w:t>及</w:t>
      </w:r>
      <w:r w:rsidR="00EC43A6">
        <w:rPr>
          <w:rFonts w:ascii="仿宋_GB2312" w:eastAsia="仿宋_GB2312"/>
          <w:b/>
          <w:bCs/>
          <w:sz w:val="28"/>
          <w:szCs w:val="28"/>
        </w:rPr>
        <w:t>任职</w:t>
      </w:r>
      <w:r w:rsidR="00983707">
        <w:rPr>
          <w:rFonts w:ascii="仿宋_GB2312" w:eastAsia="仿宋_GB2312"/>
          <w:b/>
          <w:bCs/>
          <w:sz w:val="28"/>
          <w:szCs w:val="28"/>
        </w:rPr>
        <w:t>条件</w:t>
      </w:r>
    </w:p>
    <w:bookmarkEnd w:id="0"/>
    <w:p w:rsidR="00E22E39" w:rsidRDefault="00E22E39"/>
    <w:p w:rsidR="008A4254" w:rsidRPr="0064580C" w:rsidRDefault="008A4254" w:rsidP="0064580C">
      <w:pPr>
        <w:widowControl/>
        <w:spacing w:line="240" w:lineRule="atLeast"/>
        <w:jc w:val="left"/>
        <w:rPr>
          <w:rFonts w:ascii="仿宋" w:eastAsia="仿宋" w:hAnsi="仿宋" w:cs="宋体" w:hint="eastAsia"/>
          <w:color w:val="000000"/>
          <w:kern w:val="0"/>
          <w:sz w:val="24"/>
        </w:rPr>
      </w:pPr>
    </w:p>
    <w:sectPr w:rsidR="008A4254" w:rsidRPr="00645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58" w:rsidRDefault="00AD3458" w:rsidP="005D5DB9">
      <w:r>
        <w:separator/>
      </w:r>
    </w:p>
  </w:endnote>
  <w:endnote w:type="continuationSeparator" w:id="0">
    <w:p w:rsidR="00AD3458" w:rsidRDefault="00AD3458" w:rsidP="005D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58" w:rsidRDefault="00AD3458" w:rsidP="005D5DB9">
      <w:r>
        <w:separator/>
      </w:r>
    </w:p>
  </w:footnote>
  <w:footnote w:type="continuationSeparator" w:id="0">
    <w:p w:rsidR="00AD3458" w:rsidRDefault="00AD3458" w:rsidP="005D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50DA"/>
    <w:multiLevelType w:val="hybridMultilevel"/>
    <w:tmpl w:val="AD480E20"/>
    <w:lvl w:ilvl="0" w:tplc="968E6A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297762"/>
    <w:multiLevelType w:val="hybridMultilevel"/>
    <w:tmpl w:val="B92685E8"/>
    <w:lvl w:ilvl="0" w:tplc="F7BEEC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E851BB"/>
    <w:multiLevelType w:val="hybridMultilevel"/>
    <w:tmpl w:val="66FE77F6"/>
    <w:lvl w:ilvl="0" w:tplc="C452F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07"/>
    <w:rsid w:val="00041937"/>
    <w:rsid w:val="00245D71"/>
    <w:rsid w:val="00335DA5"/>
    <w:rsid w:val="00386E20"/>
    <w:rsid w:val="00491323"/>
    <w:rsid w:val="004F48CF"/>
    <w:rsid w:val="005D5DB9"/>
    <w:rsid w:val="0062354B"/>
    <w:rsid w:val="0064580C"/>
    <w:rsid w:val="0066085C"/>
    <w:rsid w:val="007663E8"/>
    <w:rsid w:val="0077525F"/>
    <w:rsid w:val="008A4254"/>
    <w:rsid w:val="008B5400"/>
    <w:rsid w:val="00903375"/>
    <w:rsid w:val="00983707"/>
    <w:rsid w:val="009C7122"/>
    <w:rsid w:val="00A421B9"/>
    <w:rsid w:val="00A50910"/>
    <w:rsid w:val="00AD3458"/>
    <w:rsid w:val="00B0199A"/>
    <w:rsid w:val="00C517C0"/>
    <w:rsid w:val="00C85974"/>
    <w:rsid w:val="00CF0D16"/>
    <w:rsid w:val="00E22E39"/>
    <w:rsid w:val="00E741C6"/>
    <w:rsid w:val="00EA06F4"/>
    <w:rsid w:val="00EC0A6C"/>
    <w:rsid w:val="00EC2518"/>
    <w:rsid w:val="00E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62B5F3-4E87-464D-94FC-D82289D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D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DB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5D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5DB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421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李萌</dc:creator>
  <cp:keywords/>
  <dc:description/>
  <cp:lastModifiedBy>李 萌</cp:lastModifiedBy>
  <cp:revision>3</cp:revision>
  <cp:lastPrinted>2017-10-10T06:18:00Z</cp:lastPrinted>
  <dcterms:created xsi:type="dcterms:W3CDTF">2019-06-19T10:03:00Z</dcterms:created>
  <dcterms:modified xsi:type="dcterms:W3CDTF">2019-06-25T11:17:00Z</dcterms:modified>
</cp:coreProperties>
</file>